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C4" w:rsidRDefault="00012FA7">
      <w:pPr>
        <w:rPr>
          <w:noProof/>
        </w:rPr>
      </w:pPr>
      <w:r>
        <w:rPr>
          <w:noProof/>
        </w:rPr>
        <w:t>AERIAL LIFT TRAINING AND SAFETY</w:t>
      </w:r>
    </w:p>
    <w:p w:rsidR="00012FA7" w:rsidRDefault="00012FA7">
      <w:pPr>
        <w:rPr>
          <w:noProof/>
        </w:rPr>
      </w:pPr>
    </w:p>
    <w:p w:rsidR="00012FA7" w:rsidRDefault="00012FA7">
      <w:pPr>
        <w:rPr>
          <w:noProof/>
        </w:rPr>
      </w:pPr>
    </w:p>
    <w:p w:rsidR="00012FA7" w:rsidRDefault="00012FA7">
      <w:pPr>
        <w:rPr>
          <w:noProof/>
        </w:rPr>
      </w:pPr>
    </w:p>
    <w:p w:rsidR="00012FA7" w:rsidRPr="00012FA7" w:rsidRDefault="00012FA7">
      <w:pPr>
        <w:rPr>
          <w:noProof/>
          <w:sz w:val="56"/>
          <w:szCs w:val="56"/>
        </w:rPr>
      </w:pPr>
    </w:p>
    <w:p w:rsidR="00012FA7" w:rsidRPr="00012FA7" w:rsidRDefault="00001214">
      <w:pPr>
        <w:rPr>
          <w:noProof/>
          <w:color w:val="FF0000"/>
          <w:sz w:val="56"/>
          <w:szCs w:val="56"/>
        </w:rPr>
      </w:pPr>
      <w:r>
        <w:rPr>
          <w:noProof/>
          <w:color w:val="FF0000"/>
          <w:sz w:val="56"/>
          <w:szCs w:val="56"/>
        </w:rPr>
        <w:t xml:space="preserve">      </w:t>
      </w:r>
      <w:r w:rsidR="00012FA7" w:rsidRPr="00012FA7">
        <w:rPr>
          <w:noProof/>
          <w:color w:val="FF0000"/>
          <w:sz w:val="56"/>
          <w:szCs w:val="56"/>
        </w:rPr>
        <w:t>HURLEY</w:t>
      </w:r>
      <w:r w:rsidR="00012FA7" w:rsidRPr="00012FA7">
        <w:rPr>
          <w:noProof/>
          <w:sz w:val="56"/>
          <w:szCs w:val="56"/>
        </w:rPr>
        <w:t xml:space="preserve"> ELECTRICAL </w:t>
      </w:r>
      <w:r w:rsidR="00012FA7" w:rsidRPr="00012FA7">
        <w:rPr>
          <w:noProof/>
          <w:color w:val="FF0000"/>
          <w:sz w:val="56"/>
          <w:szCs w:val="56"/>
        </w:rPr>
        <w:t>CONTRACTING</w:t>
      </w:r>
    </w:p>
    <w:p w:rsidR="00012FA7" w:rsidRDefault="00012FA7">
      <w:r>
        <w:t xml:space="preserve">                                                </w:t>
      </w:r>
      <w:r w:rsidR="00001214">
        <w:t xml:space="preserve">          </w:t>
      </w:r>
      <w:r>
        <w:t xml:space="preserve">  AERIAL LIFT AND SAFETY TRAINING</w:t>
      </w:r>
    </w:p>
    <w:p w:rsidR="00012FA7" w:rsidRDefault="00012FA7">
      <w:r>
        <w:t xml:space="preserve">                                                                         </w:t>
      </w:r>
      <w:r w:rsidR="00001214">
        <w:t xml:space="preserve">     </w:t>
      </w:r>
      <w:r>
        <w:t xml:space="preserve">    2016</w:t>
      </w:r>
    </w:p>
    <w:p w:rsidR="00012FA7" w:rsidRDefault="00DB73BC">
      <w:r>
        <w:tab/>
      </w:r>
      <w:r>
        <w:tab/>
      </w:r>
      <w:r>
        <w:tab/>
      </w:r>
      <w:r>
        <w:tab/>
      </w:r>
    </w:p>
    <w:p w:rsidR="00012FA7" w:rsidRDefault="00012FA7"/>
    <w:p w:rsidR="00DB73BC" w:rsidRDefault="00DB73BC">
      <w:r>
        <w:t xml:space="preserve"> </w:t>
      </w:r>
    </w:p>
    <w:p w:rsidR="00DB73BC" w:rsidRDefault="00DB73BC">
      <w:r>
        <w:br w:type="page"/>
      </w:r>
    </w:p>
    <w:p w:rsidR="00E10B56" w:rsidRDefault="00E10B56">
      <w:pPr>
        <w:rPr>
          <w:color w:val="FF0000"/>
          <w:sz w:val="32"/>
          <w:szCs w:val="32"/>
        </w:rPr>
        <w:sectPr w:rsidR="00E10B56">
          <w:pgSz w:w="12240" w:h="15840"/>
          <w:pgMar w:top="1440" w:right="1440" w:bottom="1440" w:left="1440" w:header="720" w:footer="720" w:gutter="0"/>
          <w:cols w:space="720"/>
          <w:docGrid w:linePitch="360"/>
        </w:sectPr>
      </w:pPr>
    </w:p>
    <w:p w:rsidR="00012FA7" w:rsidRPr="00AE146D" w:rsidRDefault="00DB73BC">
      <w:pPr>
        <w:rPr>
          <w:color w:val="FF0000"/>
          <w:sz w:val="32"/>
          <w:szCs w:val="32"/>
        </w:rPr>
      </w:pPr>
      <w:r w:rsidRPr="00AE146D">
        <w:rPr>
          <w:color w:val="FF0000"/>
          <w:sz w:val="32"/>
          <w:szCs w:val="32"/>
        </w:rPr>
        <w:lastRenderedPageBreak/>
        <w:t>PURPOSE OF TRAINING</w:t>
      </w:r>
    </w:p>
    <w:p w:rsidR="00DB73BC" w:rsidRDefault="00DB73BC" w:rsidP="00AE146D">
      <w:pPr>
        <w:pStyle w:val="ListParagraph"/>
        <w:numPr>
          <w:ilvl w:val="0"/>
          <w:numId w:val="1"/>
        </w:numPr>
      </w:pPr>
      <w:r>
        <w:t>TO REMIND THAT WORKING WITH AERIAL LIFTS/BUCKET TRUCKS CA</w:t>
      </w:r>
      <w:r w:rsidR="00AE146D">
        <w:t>N RESULT IN SERIOUS INJURY</w:t>
      </w:r>
    </w:p>
    <w:p w:rsidR="00AE146D" w:rsidRDefault="00AE146D"/>
    <w:p w:rsidR="00AE146D" w:rsidRDefault="00AE146D" w:rsidP="00AE146D">
      <w:pPr>
        <w:pStyle w:val="ListParagraph"/>
        <w:numPr>
          <w:ilvl w:val="0"/>
          <w:numId w:val="1"/>
        </w:numPr>
      </w:pPr>
      <w:r>
        <w:t>TO REINFORCE AERIAL LIFT SAFETY RULES</w:t>
      </w:r>
    </w:p>
    <w:p w:rsidR="00AE146D" w:rsidRDefault="00AE146D"/>
    <w:p w:rsidR="00AE146D" w:rsidRDefault="00AE146D" w:rsidP="00AE146D">
      <w:pPr>
        <w:pStyle w:val="ListParagraph"/>
        <w:numPr>
          <w:ilvl w:val="0"/>
          <w:numId w:val="1"/>
        </w:numPr>
      </w:pPr>
      <w:r>
        <w:t>TO GAIN KNOWLEDGE OF WAYS TO PROTECT YOURSELF WHEN WORKING IN AERIAL CONSTRUCTION</w:t>
      </w:r>
    </w:p>
    <w:p w:rsidR="00AE146D" w:rsidRDefault="00AE146D"/>
    <w:p w:rsidR="00AE146D" w:rsidRDefault="00AE146D"/>
    <w:p w:rsidR="00AE146D" w:rsidRPr="00AE146D" w:rsidRDefault="00AE146D">
      <w:pPr>
        <w:rPr>
          <w:color w:val="FF0000"/>
          <w:sz w:val="32"/>
          <w:szCs w:val="32"/>
        </w:rPr>
      </w:pPr>
      <w:r w:rsidRPr="00AE146D">
        <w:rPr>
          <w:color w:val="FF0000"/>
          <w:sz w:val="32"/>
          <w:szCs w:val="32"/>
        </w:rPr>
        <w:t>MATERIALS AND PREPERATION</w:t>
      </w:r>
    </w:p>
    <w:p w:rsidR="00AE146D" w:rsidRDefault="00AE146D"/>
    <w:p w:rsidR="00AE146D" w:rsidRDefault="00AE146D" w:rsidP="00AE146D">
      <w:pPr>
        <w:pStyle w:val="ListParagraph"/>
        <w:numPr>
          <w:ilvl w:val="0"/>
          <w:numId w:val="2"/>
        </w:numPr>
      </w:pPr>
      <w:r>
        <w:t>COPY OF AERIAL LIFT AND/OR SAFETY GUIDE</w:t>
      </w:r>
    </w:p>
    <w:p w:rsidR="00AE146D" w:rsidRDefault="00AE146D"/>
    <w:p w:rsidR="00AE146D" w:rsidRPr="00AE146D" w:rsidRDefault="00AE146D">
      <w:pPr>
        <w:rPr>
          <w:color w:val="FF0000"/>
          <w:sz w:val="32"/>
          <w:szCs w:val="32"/>
        </w:rPr>
      </w:pPr>
    </w:p>
    <w:p w:rsidR="00AE146D" w:rsidRPr="00AE146D" w:rsidRDefault="00AE146D">
      <w:pPr>
        <w:rPr>
          <w:color w:val="FF0000"/>
          <w:sz w:val="32"/>
          <w:szCs w:val="32"/>
        </w:rPr>
      </w:pPr>
      <w:r w:rsidRPr="00AE146D">
        <w:rPr>
          <w:color w:val="FF0000"/>
          <w:sz w:val="32"/>
          <w:szCs w:val="32"/>
        </w:rPr>
        <w:t>NOTE TO TRAINER</w:t>
      </w:r>
    </w:p>
    <w:p w:rsidR="00AE146D" w:rsidRDefault="00AE146D"/>
    <w:p w:rsidR="00AE146D" w:rsidRDefault="00AE146D" w:rsidP="00AE146D">
      <w:pPr>
        <w:pStyle w:val="ListParagraph"/>
        <w:numPr>
          <w:ilvl w:val="0"/>
          <w:numId w:val="2"/>
        </w:numPr>
      </w:pPr>
      <w:r>
        <w:t>ENTER YOUR NAME/DATE AND ROSTER ON PROVIDED SHEETS</w:t>
      </w:r>
    </w:p>
    <w:p w:rsidR="00AE146D" w:rsidRDefault="00AE146D"/>
    <w:p w:rsidR="00AE146D" w:rsidRDefault="00AE146D" w:rsidP="00AE146D">
      <w:pPr>
        <w:pStyle w:val="ListParagraph"/>
        <w:numPr>
          <w:ilvl w:val="0"/>
          <w:numId w:val="2"/>
        </w:numPr>
      </w:pPr>
      <w:r>
        <w:t>EACH PARTICIPANT MUST RECEIVE A COPY OF TRAINING GUIDE</w:t>
      </w:r>
    </w:p>
    <w:p w:rsidR="00AE146D" w:rsidRDefault="00AE146D"/>
    <w:p w:rsidR="00AE146D" w:rsidRDefault="00AE146D" w:rsidP="00AE146D">
      <w:pPr>
        <w:pStyle w:val="ListParagraph"/>
        <w:numPr>
          <w:ilvl w:val="0"/>
          <w:numId w:val="2"/>
        </w:numPr>
      </w:pPr>
      <w:r>
        <w:t>EACH PARTIVIPANTS MUST SIGN TRAINING SHEET A</w:t>
      </w:r>
      <w:r w:rsidR="002E7C8F">
        <w:t>N</w:t>
      </w:r>
      <w:r>
        <w:t>D YOU MUST SIGN COMPLETION FORM</w:t>
      </w:r>
    </w:p>
    <w:p w:rsidR="00AE146D" w:rsidRDefault="00AE146D"/>
    <w:p w:rsidR="00AE146D" w:rsidRDefault="002E7C8F" w:rsidP="00AE146D">
      <w:pPr>
        <w:pStyle w:val="ListParagraph"/>
        <w:numPr>
          <w:ilvl w:val="0"/>
          <w:numId w:val="2"/>
        </w:numPr>
      </w:pPr>
      <w:r>
        <w:t xml:space="preserve">KEEP </w:t>
      </w:r>
      <w:r w:rsidR="00572869">
        <w:t xml:space="preserve">ALL PARTICIPANTS SIGNED SHEETS AT THE END. </w:t>
      </w:r>
      <w:r w:rsidR="00AE146D">
        <w:t>REMAINING PAGES MUST BE PROVIDED TO ALL PARTICIPANTS</w:t>
      </w:r>
    </w:p>
    <w:p w:rsidR="00AE146D" w:rsidRDefault="00AE146D"/>
    <w:p w:rsidR="00E10B56" w:rsidRDefault="00E10B56">
      <w:pPr>
        <w:sectPr w:rsidR="00E10B56" w:rsidSect="00E10B56">
          <w:type w:val="continuous"/>
          <w:pgSz w:w="12240" w:h="15840"/>
          <w:pgMar w:top="1440" w:right="1440" w:bottom="1440" w:left="1440" w:header="720" w:footer="720" w:gutter="0"/>
          <w:cols w:num="2" w:space="720"/>
          <w:docGrid w:linePitch="360"/>
        </w:sectPr>
      </w:pPr>
    </w:p>
    <w:p w:rsidR="00AE146D" w:rsidRDefault="00AE146D">
      <w:r>
        <w:lastRenderedPageBreak/>
        <w:br w:type="page"/>
      </w:r>
    </w:p>
    <w:p w:rsidR="00AE146D" w:rsidRDefault="00AE146D">
      <w:r>
        <w:lastRenderedPageBreak/>
        <w:t>HURLEY ELECTRICAL CONTRACTING AERIAL LIFT AND BUCKET TRUCK TRAINING AND SAFETY</w:t>
      </w:r>
    </w:p>
    <w:p w:rsidR="00AE146D" w:rsidRDefault="00AE146D"/>
    <w:p w:rsidR="00AE146D" w:rsidRDefault="00AE146D"/>
    <w:p w:rsidR="00AE146D" w:rsidRPr="00572869" w:rsidRDefault="00AE146D">
      <w:pPr>
        <w:rPr>
          <w:b/>
          <w:i/>
        </w:rPr>
      </w:pPr>
      <w:r w:rsidRPr="00572869">
        <w:rPr>
          <w:b/>
          <w:i/>
        </w:rPr>
        <w:t>IN HEC</w:t>
      </w:r>
      <w:r w:rsidR="00572869">
        <w:rPr>
          <w:b/>
          <w:i/>
        </w:rPr>
        <w:t>’S</w:t>
      </w:r>
      <w:r w:rsidRPr="00572869">
        <w:rPr>
          <w:b/>
          <w:i/>
        </w:rPr>
        <w:t xml:space="preserve"> LINE OF WORK IT IS VITAL THAT ALL CREW MEMEBERS UNDERSTAND THE SAFETY REQUIREMENTS WHEN OPERATING AERIAL LIFT MACHINARY.  BUCKET TRUCKS AND OTHER AERIAL LIFT MACHINARY ARE LARGE PIECES OF EQUIPMENT THAT REQUIRE SPECIALIZED TRAINING FOR YOUR SAFE</w:t>
      </w:r>
      <w:r w:rsidR="00EA05B8" w:rsidRPr="00572869">
        <w:rPr>
          <w:b/>
          <w:i/>
        </w:rPr>
        <w:t>T</w:t>
      </w:r>
      <w:r w:rsidR="00572869">
        <w:rPr>
          <w:b/>
          <w:i/>
        </w:rPr>
        <w:t xml:space="preserve">Y AND YOUR CO-WORKERS SAFETY.  </w:t>
      </w:r>
      <w:r w:rsidR="00EA05B8" w:rsidRPr="00572869">
        <w:rPr>
          <w:b/>
          <w:i/>
        </w:rPr>
        <w:t xml:space="preserve"> REFRESHERS COURSES MUST BE TAKEN PERIDICALLY.</w:t>
      </w:r>
    </w:p>
    <w:p w:rsidR="00EA05B8" w:rsidRPr="00572869" w:rsidRDefault="00EA05B8">
      <w:pPr>
        <w:rPr>
          <w:b/>
          <w:i/>
        </w:rPr>
      </w:pPr>
    </w:p>
    <w:p w:rsidR="00EA05B8" w:rsidRDefault="00EA05B8"/>
    <w:p w:rsidR="00AE146D" w:rsidRDefault="00AE146D"/>
    <w:p w:rsidR="00AE146D" w:rsidRDefault="00AE146D"/>
    <w:p w:rsidR="00E10B56" w:rsidRDefault="00E10B56">
      <w:pPr>
        <w:rPr>
          <w:color w:val="FF0000"/>
          <w:sz w:val="32"/>
          <w:szCs w:val="32"/>
        </w:rPr>
        <w:sectPr w:rsidR="00E10B56" w:rsidSect="00E10B56">
          <w:type w:val="continuous"/>
          <w:pgSz w:w="12240" w:h="15840"/>
          <w:pgMar w:top="1440" w:right="1440" w:bottom="1440" w:left="1440" w:header="720" w:footer="720" w:gutter="0"/>
          <w:cols w:space="720"/>
          <w:docGrid w:linePitch="360"/>
        </w:sectPr>
      </w:pPr>
    </w:p>
    <w:p w:rsidR="00AE146D" w:rsidRPr="00EA05B8" w:rsidRDefault="00EA05B8">
      <w:pPr>
        <w:rPr>
          <w:color w:val="FF0000"/>
          <w:sz w:val="32"/>
          <w:szCs w:val="32"/>
        </w:rPr>
      </w:pPr>
      <w:r w:rsidRPr="00EA05B8">
        <w:rPr>
          <w:color w:val="FF0000"/>
          <w:sz w:val="32"/>
          <w:szCs w:val="32"/>
        </w:rPr>
        <w:lastRenderedPageBreak/>
        <w:t>WHAT ARE AERIAL LIFT DEVICES?</w:t>
      </w:r>
    </w:p>
    <w:p w:rsidR="00EA05B8" w:rsidRPr="00572869" w:rsidRDefault="00EA05B8">
      <w:pPr>
        <w:rPr>
          <w:b/>
        </w:rPr>
      </w:pPr>
    </w:p>
    <w:p w:rsidR="00EA05B8" w:rsidRPr="00572869" w:rsidRDefault="00EA05B8">
      <w:pPr>
        <w:rPr>
          <w:b/>
        </w:rPr>
      </w:pPr>
      <w:r w:rsidRPr="00572869">
        <w:rPr>
          <w:b/>
        </w:rPr>
        <w:t>BOOM SUPPORTED AERIAL PLATFORMS SUCH AS:</w:t>
      </w:r>
    </w:p>
    <w:p w:rsidR="00EA05B8" w:rsidRDefault="00EA05B8" w:rsidP="00EA05B8">
      <w:pPr>
        <w:pStyle w:val="ListParagraph"/>
        <w:numPr>
          <w:ilvl w:val="0"/>
          <w:numId w:val="3"/>
        </w:numPr>
      </w:pPr>
      <w:r>
        <w:t>BUCKET TRUCKS</w:t>
      </w:r>
    </w:p>
    <w:p w:rsidR="00EA05B8" w:rsidRDefault="00EA05B8" w:rsidP="00EA05B8">
      <w:pPr>
        <w:pStyle w:val="ListParagraph"/>
        <w:numPr>
          <w:ilvl w:val="0"/>
          <w:numId w:val="3"/>
        </w:numPr>
      </w:pPr>
      <w:r>
        <w:t>CHERRY PICKERS</w:t>
      </w:r>
    </w:p>
    <w:p w:rsidR="00EA05B8" w:rsidRDefault="00EA05B8" w:rsidP="00EA05B8">
      <w:pPr>
        <w:pStyle w:val="ListParagraph"/>
        <w:numPr>
          <w:ilvl w:val="0"/>
          <w:numId w:val="3"/>
        </w:numPr>
      </w:pPr>
      <w:r>
        <w:t>AERIAL LADDERS</w:t>
      </w:r>
    </w:p>
    <w:p w:rsidR="00EA05B8" w:rsidRDefault="00EA05B8" w:rsidP="00EA05B8">
      <w:pPr>
        <w:pStyle w:val="ListParagraph"/>
        <w:numPr>
          <w:ilvl w:val="0"/>
          <w:numId w:val="3"/>
        </w:numPr>
      </w:pPr>
      <w:r>
        <w:t>VERTICAL TOWERS</w:t>
      </w:r>
    </w:p>
    <w:p w:rsidR="00EA05B8" w:rsidRDefault="00EA05B8" w:rsidP="00EA05B8"/>
    <w:p w:rsidR="00EA05B8" w:rsidRPr="00EA05B8" w:rsidRDefault="00EA05B8" w:rsidP="00EA05B8">
      <w:pPr>
        <w:rPr>
          <w:color w:val="FF0000"/>
          <w:sz w:val="32"/>
          <w:szCs w:val="32"/>
        </w:rPr>
      </w:pPr>
    </w:p>
    <w:p w:rsidR="00EA05B8" w:rsidRDefault="00EA05B8" w:rsidP="00EA05B8">
      <w:pPr>
        <w:rPr>
          <w:color w:val="FF0000"/>
          <w:sz w:val="32"/>
          <w:szCs w:val="32"/>
        </w:rPr>
      </w:pPr>
      <w:r w:rsidRPr="00EA05B8">
        <w:rPr>
          <w:color w:val="FF0000"/>
          <w:sz w:val="32"/>
          <w:szCs w:val="32"/>
        </w:rPr>
        <w:t>HOW DO AEREIAL LIFT INJURIES HAPPEN?</w:t>
      </w:r>
    </w:p>
    <w:p w:rsidR="00EA05B8" w:rsidRPr="00572869" w:rsidRDefault="00EA05B8" w:rsidP="00EA05B8">
      <w:pPr>
        <w:rPr>
          <w:b/>
        </w:rPr>
      </w:pPr>
      <w:r w:rsidRPr="00572869">
        <w:rPr>
          <w:b/>
        </w:rPr>
        <w:t>CAUSES OF AEERIAL LIFT INJURIES CAN BE FROM:</w:t>
      </w:r>
    </w:p>
    <w:p w:rsidR="00EA05B8" w:rsidRDefault="00EA05B8" w:rsidP="00EA05B8"/>
    <w:p w:rsidR="00EA05B8" w:rsidRDefault="00EA05B8" w:rsidP="00EA05B8">
      <w:pPr>
        <w:pStyle w:val="ListParagraph"/>
        <w:numPr>
          <w:ilvl w:val="0"/>
          <w:numId w:val="4"/>
        </w:numPr>
      </w:pPr>
      <w:r>
        <w:t>FALLS</w:t>
      </w:r>
    </w:p>
    <w:p w:rsidR="00EA05B8" w:rsidRDefault="00EA05B8" w:rsidP="00EA05B8">
      <w:pPr>
        <w:pStyle w:val="ListParagraph"/>
        <w:numPr>
          <w:ilvl w:val="0"/>
          <w:numId w:val="4"/>
        </w:numPr>
      </w:pPr>
      <w:r>
        <w:t>ELECTRCUION</w:t>
      </w:r>
    </w:p>
    <w:p w:rsidR="00EA05B8" w:rsidRDefault="00EA05B8" w:rsidP="00EA05B8">
      <w:pPr>
        <w:pStyle w:val="ListParagraph"/>
        <w:numPr>
          <w:ilvl w:val="0"/>
          <w:numId w:val="4"/>
        </w:numPr>
      </w:pPr>
      <w:r>
        <w:t>TIPOVERS</w:t>
      </w:r>
    </w:p>
    <w:p w:rsidR="00EA05B8" w:rsidRDefault="00EA05B8" w:rsidP="00EA05B8">
      <w:pPr>
        <w:pStyle w:val="ListParagraph"/>
        <w:numPr>
          <w:ilvl w:val="0"/>
          <w:numId w:val="4"/>
        </w:numPr>
      </w:pPr>
      <w:r>
        <w:t>COLLAPSES</w:t>
      </w:r>
    </w:p>
    <w:p w:rsidR="00EA05B8" w:rsidRDefault="00EA05B8" w:rsidP="00EA05B8">
      <w:pPr>
        <w:pStyle w:val="ListParagraph"/>
        <w:numPr>
          <w:ilvl w:val="0"/>
          <w:numId w:val="4"/>
        </w:numPr>
      </w:pPr>
      <w:r>
        <w:t>GETTING CAUGHT BETWEEN THE BUCKET AND ANOTHER OBJECT</w:t>
      </w:r>
    </w:p>
    <w:p w:rsidR="00EA05B8" w:rsidRDefault="00EA05B8" w:rsidP="00EA05B8">
      <w:pPr>
        <w:pStyle w:val="ListParagraph"/>
        <w:numPr>
          <w:ilvl w:val="0"/>
          <w:numId w:val="4"/>
        </w:numPr>
      </w:pPr>
      <w:r>
        <w:t>BEING STRUCK BY FALLING OBJECTS</w:t>
      </w:r>
    </w:p>
    <w:p w:rsidR="00EA05B8" w:rsidRDefault="00EA05B8" w:rsidP="00EA05B8">
      <w:pPr>
        <w:pStyle w:val="ListParagraph"/>
        <w:numPr>
          <w:ilvl w:val="0"/>
          <w:numId w:val="4"/>
        </w:numPr>
      </w:pPr>
      <w:r>
        <w:t>BEING CATAPULL</w:t>
      </w:r>
      <w:r w:rsidR="00572869">
        <w:t xml:space="preserve">TED FROM THE BUCKET WHEN IT IS </w:t>
      </w:r>
      <w:r>
        <w:t>STRUCK BY AN OBJECT</w:t>
      </w:r>
    </w:p>
    <w:p w:rsidR="00EA05B8" w:rsidRDefault="00EA05B8" w:rsidP="00EA05B8"/>
    <w:p w:rsidR="00EA05B8" w:rsidRDefault="00EA05B8" w:rsidP="00EA05B8"/>
    <w:p w:rsidR="00EA05B8" w:rsidRPr="009D6722" w:rsidRDefault="009D6722" w:rsidP="00EA05B8">
      <w:pPr>
        <w:rPr>
          <w:color w:val="FF0000"/>
          <w:sz w:val="32"/>
          <w:szCs w:val="32"/>
        </w:rPr>
      </w:pPr>
      <w:r>
        <w:rPr>
          <w:color w:val="FF0000"/>
          <w:sz w:val="32"/>
          <w:szCs w:val="32"/>
        </w:rPr>
        <w:lastRenderedPageBreak/>
        <w:t>PRE-USE SAFETY CHECK</w:t>
      </w:r>
    </w:p>
    <w:p w:rsidR="00EA05B8" w:rsidRDefault="00EA05B8" w:rsidP="00EA05B8"/>
    <w:p w:rsidR="00EA05B8" w:rsidRPr="00572869" w:rsidRDefault="00EA05B8" w:rsidP="00572869">
      <w:pPr>
        <w:pStyle w:val="ListParagraph"/>
        <w:rPr>
          <w:b/>
        </w:rPr>
      </w:pPr>
      <w:r w:rsidRPr="00572869">
        <w:rPr>
          <w:b/>
        </w:rPr>
        <w:t>CHECK THE FOLLOWING LIST BEFORE BEGINNING OPERATIONS EACH DAY</w:t>
      </w:r>
    </w:p>
    <w:p w:rsidR="00C83B28" w:rsidRDefault="00C83B28" w:rsidP="00EA05B8"/>
    <w:p w:rsidR="00C83B28" w:rsidRDefault="00C83B28" w:rsidP="009D6722">
      <w:pPr>
        <w:pStyle w:val="ListParagraph"/>
        <w:numPr>
          <w:ilvl w:val="0"/>
          <w:numId w:val="5"/>
        </w:numPr>
      </w:pPr>
      <w:r>
        <w:t>OPERATING CONTROLS</w:t>
      </w:r>
    </w:p>
    <w:p w:rsidR="00C83B28" w:rsidRDefault="00C83B28" w:rsidP="00EA05B8"/>
    <w:p w:rsidR="00C83B28" w:rsidRDefault="00C83B28" w:rsidP="009D6722">
      <w:pPr>
        <w:pStyle w:val="ListParagraph"/>
        <w:numPr>
          <w:ilvl w:val="0"/>
          <w:numId w:val="5"/>
        </w:numPr>
      </w:pPr>
      <w:r>
        <w:t>EMERGENCY CONTROLS</w:t>
      </w:r>
    </w:p>
    <w:p w:rsidR="00C83B28" w:rsidRDefault="00C83B28" w:rsidP="00EA05B8"/>
    <w:p w:rsidR="00C83B28" w:rsidRDefault="00C83B28" w:rsidP="009D6722">
      <w:pPr>
        <w:pStyle w:val="ListParagraph"/>
        <w:numPr>
          <w:ilvl w:val="0"/>
          <w:numId w:val="5"/>
        </w:numPr>
      </w:pPr>
      <w:r>
        <w:t>SAFETY SUCH</w:t>
      </w:r>
      <w:r w:rsidR="00572869">
        <w:t xml:space="preserve"> AS</w:t>
      </w:r>
      <w:r>
        <w:t xml:space="preserve"> OUTRIGGERS AND GUARDRAILS</w:t>
      </w:r>
    </w:p>
    <w:p w:rsidR="00C83B28" w:rsidRDefault="00C83B28" w:rsidP="00EA05B8"/>
    <w:p w:rsidR="00C83B28" w:rsidRDefault="00C83B28" w:rsidP="009D6722">
      <w:pPr>
        <w:pStyle w:val="ListParagraph"/>
        <w:numPr>
          <w:ilvl w:val="0"/>
          <w:numId w:val="5"/>
        </w:numPr>
      </w:pPr>
      <w:r>
        <w:t>PERSONAL FALL PROTECTION GEAR</w:t>
      </w:r>
    </w:p>
    <w:p w:rsidR="00C83B28" w:rsidRDefault="00C83B28" w:rsidP="00EA05B8"/>
    <w:p w:rsidR="00C83B28" w:rsidRDefault="00C83B28" w:rsidP="009D6722">
      <w:pPr>
        <w:pStyle w:val="ListParagraph"/>
        <w:numPr>
          <w:ilvl w:val="0"/>
          <w:numId w:val="5"/>
        </w:numPr>
      </w:pPr>
      <w:r>
        <w:t>WHEELS AND TIRES</w:t>
      </w:r>
    </w:p>
    <w:p w:rsidR="00C83B28" w:rsidRDefault="00C83B28" w:rsidP="00EA05B8"/>
    <w:p w:rsidR="00C83B28" w:rsidRDefault="00C83B28" w:rsidP="009D6722">
      <w:pPr>
        <w:pStyle w:val="ListParagraph"/>
        <w:numPr>
          <w:ilvl w:val="0"/>
          <w:numId w:val="5"/>
        </w:numPr>
      </w:pPr>
      <w:r>
        <w:t>ANY OTHER ITEMS</w:t>
      </w:r>
      <w:r w:rsidR="009D6722">
        <w:t xml:space="preserve"> SPECIFIED BY THE MANUFACTUER </w:t>
      </w:r>
    </w:p>
    <w:p w:rsidR="009D6722" w:rsidRDefault="009D6722" w:rsidP="00EA05B8"/>
    <w:p w:rsidR="009D6722" w:rsidRDefault="009D6722" w:rsidP="009D6722">
      <w:pPr>
        <w:pStyle w:val="ListParagraph"/>
        <w:numPr>
          <w:ilvl w:val="0"/>
          <w:numId w:val="5"/>
        </w:numPr>
      </w:pPr>
      <w:r>
        <w:t>LOOK AND CHECK FOR ALL POPSSIBLE LEAKS AND MISSING PARTS</w:t>
      </w:r>
    </w:p>
    <w:p w:rsidR="009D6722" w:rsidRDefault="009D6722" w:rsidP="00EA05B8"/>
    <w:p w:rsidR="009D6722" w:rsidRDefault="009D6722" w:rsidP="00EA05B8"/>
    <w:p w:rsidR="00EA05B8" w:rsidRDefault="00EA05B8" w:rsidP="00EA05B8"/>
    <w:p w:rsidR="00EA05B8" w:rsidRDefault="00EA05B8" w:rsidP="00EA05B8"/>
    <w:p w:rsidR="00EA05B8" w:rsidRDefault="00EA05B8"/>
    <w:p w:rsidR="00AE146D" w:rsidRDefault="009D6722">
      <w:pPr>
        <w:rPr>
          <w:color w:val="FF0000"/>
          <w:sz w:val="32"/>
          <w:szCs w:val="32"/>
        </w:rPr>
      </w:pPr>
      <w:r w:rsidRPr="009D6722">
        <w:rPr>
          <w:color w:val="FF0000"/>
          <w:sz w:val="32"/>
          <w:szCs w:val="32"/>
        </w:rPr>
        <w:t>PERSONAL PROTECTIVE EQUIPMENT/FALL PROTECTION</w:t>
      </w:r>
    </w:p>
    <w:p w:rsidR="009D6722" w:rsidRDefault="009D6722">
      <w:pPr>
        <w:rPr>
          <w:color w:val="FF0000"/>
          <w:sz w:val="32"/>
          <w:szCs w:val="32"/>
        </w:rPr>
      </w:pPr>
    </w:p>
    <w:p w:rsidR="009D6722" w:rsidRDefault="009D6722">
      <w:r w:rsidRPr="009D6722">
        <w:t>AERIAL LIFT WORKERS ARE REQUIRED TO WEAR</w:t>
      </w:r>
      <w:r>
        <w:t xml:space="preserve"> </w:t>
      </w:r>
      <w:r w:rsidR="00572869">
        <w:t>THE PROPER PROTECTIVE EQUIPMENT LISTED BELOW</w:t>
      </w:r>
    </w:p>
    <w:p w:rsidR="009D6722" w:rsidRDefault="009D6722"/>
    <w:p w:rsidR="009D6722" w:rsidRDefault="009D6722" w:rsidP="009D6722">
      <w:pPr>
        <w:pStyle w:val="ListParagraph"/>
        <w:numPr>
          <w:ilvl w:val="0"/>
          <w:numId w:val="6"/>
        </w:numPr>
      </w:pPr>
      <w:r>
        <w:t>APPROVED HARDHAT</w:t>
      </w:r>
    </w:p>
    <w:p w:rsidR="009D6722" w:rsidRDefault="009D6722"/>
    <w:p w:rsidR="009D6722" w:rsidRDefault="009D6722" w:rsidP="00572869">
      <w:pPr>
        <w:pStyle w:val="ListParagraph"/>
        <w:numPr>
          <w:ilvl w:val="0"/>
          <w:numId w:val="6"/>
        </w:numPr>
      </w:pPr>
      <w:r>
        <w:lastRenderedPageBreak/>
        <w:t>EYE PROTECTION</w:t>
      </w:r>
    </w:p>
    <w:p w:rsidR="009D6722" w:rsidRDefault="009D6722" w:rsidP="00572869">
      <w:pPr>
        <w:pStyle w:val="ListParagraph"/>
        <w:numPr>
          <w:ilvl w:val="0"/>
          <w:numId w:val="6"/>
        </w:numPr>
      </w:pPr>
      <w:r>
        <w:t>PROTECTIVE GLOVES IF NEEDED</w:t>
      </w:r>
    </w:p>
    <w:p w:rsidR="00572869" w:rsidRDefault="009D6722" w:rsidP="00572869">
      <w:pPr>
        <w:pStyle w:val="ListParagraph"/>
        <w:numPr>
          <w:ilvl w:val="0"/>
          <w:numId w:val="6"/>
        </w:numPr>
      </w:pPr>
      <w:r>
        <w:t>PROPER HARNESS OR FALL RESTRAINT SAFETY BELT</w:t>
      </w:r>
    </w:p>
    <w:p w:rsidR="00572869" w:rsidRDefault="00572869" w:rsidP="00572869">
      <w:pPr>
        <w:pStyle w:val="ListParagraph"/>
        <w:numPr>
          <w:ilvl w:val="0"/>
          <w:numId w:val="6"/>
        </w:numPr>
      </w:pPr>
      <w:r>
        <w:t>WORK BOOTS</w:t>
      </w:r>
    </w:p>
    <w:p w:rsidR="00572869" w:rsidRDefault="00572869" w:rsidP="00572869">
      <w:pPr>
        <w:pStyle w:val="ListParagraph"/>
        <w:numPr>
          <w:ilvl w:val="0"/>
          <w:numId w:val="6"/>
        </w:numPr>
      </w:pPr>
      <w:r>
        <w:t>HIGH VISUAL CLOTHING</w:t>
      </w:r>
    </w:p>
    <w:p w:rsidR="009D6722" w:rsidRDefault="009D6722" w:rsidP="009D6722"/>
    <w:p w:rsidR="009D6722" w:rsidRPr="009D6722" w:rsidRDefault="009D6722" w:rsidP="009D6722">
      <w:pPr>
        <w:rPr>
          <w:color w:val="FF0000"/>
          <w:sz w:val="32"/>
          <w:szCs w:val="32"/>
        </w:rPr>
      </w:pPr>
    </w:p>
    <w:p w:rsidR="00001214" w:rsidRDefault="00001214" w:rsidP="009D6722">
      <w:pPr>
        <w:rPr>
          <w:color w:val="FF0000"/>
          <w:sz w:val="32"/>
          <w:szCs w:val="32"/>
        </w:rPr>
      </w:pPr>
    </w:p>
    <w:p w:rsidR="009D6722" w:rsidRDefault="009D6722" w:rsidP="009D6722">
      <w:pPr>
        <w:rPr>
          <w:color w:val="FF0000"/>
          <w:sz w:val="32"/>
          <w:szCs w:val="32"/>
        </w:rPr>
      </w:pPr>
      <w:r w:rsidRPr="009D6722">
        <w:rPr>
          <w:color w:val="FF0000"/>
          <w:sz w:val="32"/>
          <w:szCs w:val="32"/>
        </w:rPr>
        <w:t>CHECK THE WORK AREA</w:t>
      </w:r>
    </w:p>
    <w:p w:rsidR="009D6722" w:rsidRPr="009D6722" w:rsidRDefault="009D6722" w:rsidP="009D6722">
      <w:pPr>
        <w:rPr>
          <w:color w:val="FF0000"/>
        </w:rPr>
      </w:pPr>
    </w:p>
    <w:p w:rsidR="009D6722" w:rsidRPr="00572869" w:rsidRDefault="009D6722" w:rsidP="009D6722">
      <w:pPr>
        <w:rPr>
          <w:b/>
        </w:rPr>
      </w:pPr>
      <w:r w:rsidRPr="00572869">
        <w:rPr>
          <w:b/>
        </w:rPr>
        <w:t>MAKE SURE THAT THE LIFT IS BEING USED ON A STABLE, LEVEL SERVICE.  NEVER WORK ON A SLOPE THAT EXCEEDS SLOPE LIMITS LISTED BY THE MANUFACTUER.  CHECK THE AERA FOR HOLES, DROP-OFFS, BUMPS AND DEBRIS.  ALSO CHECK FOR OVERHEAD POWERLINES, TREES AND OTHER OBSTRUCTIONS.</w:t>
      </w:r>
    </w:p>
    <w:p w:rsidR="009D6722" w:rsidRPr="00572869" w:rsidRDefault="009D6722" w:rsidP="009D6722">
      <w:pPr>
        <w:rPr>
          <w:b/>
        </w:rPr>
      </w:pPr>
    </w:p>
    <w:p w:rsidR="009D6722" w:rsidRPr="00572869" w:rsidRDefault="009D6722" w:rsidP="009D6722">
      <w:pPr>
        <w:rPr>
          <w:b/>
        </w:rPr>
      </w:pPr>
      <w:r w:rsidRPr="00572869">
        <w:rPr>
          <w:b/>
        </w:rPr>
        <w:t>OPERATING AN ARIAL LIFT DEVICE</w:t>
      </w:r>
    </w:p>
    <w:p w:rsidR="009D6722" w:rsidRDefault="009D6722" w:rsidP="009D6722"/>
    <w:p w:rsidR="009D6722" w:rsidRDefault="009D6722" w:rsidP="00572869">
      <w:pPr>
        <w:pStyle w:val="ListParagraph"/>
        <w:numPr>
          <w:ilvl w:val="0"/>
          <w:numId w:val="8"/>
        </w:numPr>
      </w:pPr>
      <w:r>
        <w:t>SET OUTRIGGERS, BRAKES AND</w:t>
      </w:r>
      <w:r w:rsidR="00BC241B">
        <w:t xml:space="preserve"> WHEEL CHOCKS- EVEN WHEN YOU ARE WORKING ON A LEVEL SURFACE.</w:t>
      </w:r>
    </w:p>
    <w:p w:rsidR="00BC241B" w:rsidRDefault="00BC241B" w:rsidP="009D6722"/>
    <w:p w:rsidR="00BC241B" w:rsidRDefault="00BC241B" w:rsidP="00572869">
      <w:pPr>
        <w:pStyle w:val="ListParagraph"/>
        <w:numPr>
          <w:ilvl w:val="0"/>
          <w:numId w:val="8"/>
        </w:numPr>
      </w:pPr>
      <w:r>
        <w:t xml:space="preserve">IF WORKING NEAR A STREET MAKE SURE THAT CONES, SIGNS AND OTHER SAFETY SIGNS ARE SET OUT IN THE AERA. </w:t>
      </w:r>
    </w:p>
    <w:p w:rsidR="00BC241B" w:rsidRDefault="00BC241B" w:rsidP="009D6722"/>
    <w:p w:rsidR="00BC241B" w:rsidRDefault="00BC241B" w:rsidP="00572869">
      <w:pPr>
        <w:pStyle w:val="ListParagraph"/>
        <w:numPr>
          <w:ilvl w:val="0"/>
          <w:numId w:val="8"/>
        </w:numPr>
      </w:pPr>
      <w:r>
        <w:t xml:space="preserve">CLOSE LIFT </w:t>
      </w:r>
      <w:r w:rsidR="00572869">
        <w:t>PLATFORM, CHAIN OR DOOR</w:t>
      </w:r>
    </w:p>
    <w:p w:rsidR="005651D9" w:rsidRDefault="005651D9" w:rsidP="009D6722"/>
    <w:p w:rsidR="005651D9" w:rsidRDefault="005651D9" w:rsidP="00572869">
      <w:pPr>
        <w:pStyle w:val="ListParagraph"/>
        <w:numPr>
          <w:ilvl w:val="0"/>
          <w:numId w:val="8"/>
        </w:numPr>
      </w:pPr>
      <w:r>
        <w:t>STAND ON THE FLOOR OF BUCKET OR PLATFORM.  DO NOT LEAN OR REST ON GUARDRAILS</w:t>
      </w:r>
    </w:p>
    <w:p w:rsidR="005651D9" w:rsidRDefault="005651D9" w:rsidP="009D6722"/>
    <w:p w:rsidR="005651D9" w:rsidRDefault="005651D9" w:rsidP="00572869">
      <w:pPr>
        <w:pStyle w:val="ListParagraph"/>
        <w:numPr>
          <w:ilvl w:val="0"/>
          <w:numId w:val="8"/>
        </w:numPr>
      </w:pPr>
      <w:r>
        <w:t>NEVER EXCEED MAXIUM WEIGHT CAPACITY LISTED BY M</w:t>
      </w:r>
      <w:r w:rsidR="00572869">
        <w:t xml:space="preserve">ANUFACTUERS.  IF TWO PEOPLE ARE OPERATING OUT OF THE SAME </w:t>
      </w:r>
      <w:r>
        <w:t>BUCKET</w:t>
      </w:r>
      <w:r w:rsidR="00572869">
        <w:t>, COMBINE AND CHECK WEIGHT</w:t>
      </w:r>
    </w:p>
    <w:p w:rsidR="005651D9" w:rsidRDefault="005651D9" w:rsidP="009D6722"/>
    <w:p w:rsidR="00904536" w:rsidRDefault="005651D9" w:rsidP="00572869">
      <w:pPr>
        <w:pStyle w:val="ListParagraph"/>
        <w:numPr>
          <w:ilvl w:val="0"/>
          <w:numId w:val="8"/>
        </w:numPr>
      </w:pPr>
      <w:r>
        <w:t xml:space="preserve">NEVER </w:t>
      </w:r>
      <w:r w:rsidR="002E7C8F">
        <w:t>OVERRIDE HYDRAULLIAC, MECHANICAL</w:t>
      </w:r>
      <w:r>
        <w:t xml:space="preserve"> OR SAFETY DEVICES</w:t>
      </w:r>
    </w:p>
    <w:p w:rsidR="00904536" w:rsidRDefault="00904536" w:rsidP="009D6722"/>
    <w:p w:rsidR="005651D9" w:rsidRDefault="00904536" w:rsidP="00572869">
      <w:pPr>
        <w:pStyle w:val="ListParagraph"/>
        <w:numPr>
          <w:ilvl w:val="0"/>
          <w:numId w:val="8"/>
        </w:numPr>
      </w:pPr>
      <w:r>
        <w:t>NEVER USE BOXES, PLANKS OR OTHER ITEMS TO STAND ON TO EXTENDED YOUR REACH</w:t>
      </w:r>
    </w:p>
    <w:p w:rsidR="00904536" w:rsidRDefault="00904536" w:rsidP="009D6722"/>
    <w:p w:rsidR="00904536" w:rsidRDefault="00904536" w:rsidP="009D6722"/>
    <w:p w:rsidR="00904536" w:rsidRPr="00572869" w:rsidRDefault="00904536" w:rsidP="009D6722">
      <w:pPr>
        <w:rPr>
          <w:color w:val="FF0000"/>
          <w:sz w:val="32"/>
          <w:szCs w:val="32"/>
        </w:rPr>
      </w:pPr>
      <w:r w:rsidRPr="00572869">
        <w:rPr>
          <w:color w:val="FF0000"/>
          <w:sz w:val="32"/>
          <w:szCs w:val="32"/>
        </w:rPr>
        <w:t>BUCKET TRUCK SAFETY FEATURES</w:t>
      </w:r>
    </w:p>
    <w:p w:rsidR="00904536" w:rsidRDefault="00904536" w:rsidP="009D6722"/>
    <w:p w:rsidR="00904536" w:rsidRDefault="00904536" w:rsidP="009D6722">
      <w:r>
        <w:t>ALL BUCKETS ARE NOT IDENTICAL.  IT IS EXTREMELY IMPORTANT THAT YOU ARE AWARE AND COMFORTABLE WITH EACH SPECIFIC BUCKET YOU ARE OPERATING FROM.</w:t>
      </w:r>
    </w:p>
    <w:p w:rsidR="00904536" w:rsidRDefault="00904536" w:rsidP="009D6722"/>
    <w:p w:rsidR="00904536" w:rsidRDefault="00904536" w:rsidP="009D6722">
      <w:r>
        <w:t xml:space="preserve">BUCKETS HAVE TO BE AT LEAST 39 INCHES DEEP SO THAT </w:t>
      </w:r>
      <w:r w:rsidR="00E10B56">
        <w:t>FOR THE MAJORITY OF</w:t>
      </w:r>
      <w:r>
        <w:t xml:space="preserve"> WORKERS THE LIP OF BUCKET IS ABOVE WAIST HEIGHT.  TRUCKS THAT HAVE EXTRA SAFETY FEATURES LIKE OUTRIGGER INTERLOCK, GUARDS AND GROUND FAULT INTERRUPTER CIRCU</w:t>
      </w:r>
      <w:r w:rsidR="00E10B56">
        <w:t xml:space="preserve">ITS, AND WARNING LABEL </w:t>
      </w:r>
      <w:r>
        <w:t>FEATURES MUST NEVER BE REMOVED FROM THE BU</w:t>
      </w:r>
      <w:r w:rsidR="00E10B56">
        <w:t>CKET</w:t>
      </w:r>
    </w:p>
    <w:p w:rsidR="00904536" w:rsidRDefault="00904536" w:rsidP="009D6722"/>
    <w:p w:rsidR="00904536" w:rsidRPr="00572869" w:rsidRDefault="00904536" w:rsidP="009D6722">
      <w:pPr>
        <w:rPr>
          <w:color w:val="FF0000"/>
          <w:sz w:val="32"/>
          <w:szCs w:val="32"/>
        </w:rPr>
      </w:pPr>
      <w:r w:rsidRPr="00572869">
        <w:rPr>
          <w:color w:val="FF0000"/>
          <w:sz w:val="32"/>
          <w:szCs w:val="32"/>
        </w:rPr>
        <w:t>WORKING AROUND POWERLINES</w:t>
      </w:r>
    </w:p>
    <w:p w:rsidR="00904536" w:rsidRDefault="00904536" w:rsidP="009D6722"/>
    <w:p w:rsidR="00904536" w:rsidRDefault="00904536" w:rsidP="009D6722">
      <w:r>
        <w:t>ALWAYS</w:t>
      </w:r>
      <w:r w:rsidR="00E10B56">
        <w:t xml:space="preserve"> TAKE A LOOK AT YOUR SURROUNDINGS AND DETERMINE </w:t>
      </w:r>
      <w:r>
        <w:t>WHE</w:t>
      </w:r>
      <w:r w:rsidR="00572869">
        <w:t>RE THE POWER LINES ARE LOCATED</w:t>
      </w:r>
      <w:r>
        <w:t xml:space="preserve"> NEVER LOSE VISUAL OR AWARNESS OF THE LOCATION OF POWER LINES. </w:t>
      </w:r>
    </w:p>
    <w:p w:rsidR="00904536" w:rsidRDefault="00904536" w:rsidP="009D6722"/>
    <w:p w:rsidR="00904536" w:rsidRDefault="00904536" w:rsidP="009D6722">
      <w:r>
        <w:t xml:space="preserve">YOU MUST ALWAYS KEEP A </w:t>
      </w:r>
      <w:r w:rsidR="002E7C8F">
        <w:t>SAFE DISTANCE</w:t>
      </w:r>
      <w:r>
        <w:t xml:space="preserve"> MINIMUAL OF 10 FEET FROM THE LOWEST POWER LINE</w:t>
      </w:r>
    </w:p>
    <w:p w:rsidR="00904536" w:rsidRDefault="00904536" w:rsidP="009D6722"/>
    <w:p w:rsidR="00904536" w:rsidRDefault="00904536" w:rsidP="009D6722">
      <w:r>
        <w:t>CONDUCTIVE OBJECTS THAT MAY COME IN CONTACT WITH POWER LINES MUST ALSO REMAIN A MINIMAL 10 FEET A</w:t>
      </w:r>
      <w:r w:rsidR="00572869">
        <w:t>W</w:t>
      </w:r>
      <w:r>
        <w:t xml:space="preserve">AY FROM THE LOWEST POWER LINE.  </w:t>
      </w:r>
      <w:r w:rsidRPr="00572869">
        <w:rPr>
          <w:i/>
        </w:rPr>
        <w:t>THESE OBJECTS INCLUDE:</w:t>
      </w:r>
    </w:p>
    <w:p w:rsidR="00904536" w:rsidRDefault="00904536" w:rsidP="009D6722"/>
    <w:p w:rsidR="00F37414" w:rsidRDefault="00F37414" w:rsidP="00572869">
      <w:pPr>
        <w:pStyle w:val="ListParagraph"/>
        <w:numPr>
          <w:ilvl w:val="0"/>
          <w:numId w:val="9"/>
        </w:numPr>
      </w:pPr>
      <w:r>
        <w:t>WIRES</w:t>
      </w:r>
    </w:p>
    <w:p w:rsidR="00F37414" w:rsidRDefault="00F37414" w:rsidP="00572869">
      <w:pPr>
        <w:pStyle w:val="ListParagraph"/>
        <w:numPr>
          <w:ilvl w:val="0"/>
          <w:numId w:val="9"/>
        </w:numPr>
      </w:pPr>
      <w:r>
        <w:t>TRANSFORMERS</w:t>
      </w:r>
    </w:p>
    <w:p w:rsidR="00F37414" w:rsidRDefault="00F37414" w:rsidP="00572869">
      <w:pPr>
        <w:pStyle w:val="ListParagraph"/>
        <w:numPr>
          <w:ilvl w:val="0"/>
          <w:numId w:val="9"/>
        </w:numPr>
      </w:pPr>
      <w:r>
        <w:t>DUCTS</w:t>
      </w:r>
    </w:p>
    <w:p w:rsidR="00F37414" w:rsidRDefault="00F37414" w:rsidP="00572869">
      <w:pPr>
        <w:pStyle w:val="ListParagraph"/>
        <w:numPr>
          <w:ilvl w:val="0"/>
          <w:numId w:val="9"/>
        </w:numPr>
      </w:pPr>
      <w:r>
        <w:t>PIPES</w:t>
      </w:r>
    </w:p>
    <w:p w:rsidR="00F37414" w:rsidRDefault="00F37414" w:rsidP="00572869">
      <w:pPr>
        <w:pStyle w:val="ListParagraph"/>
        <w:numPr>
          <w:ilvl w:val="0"/>
          <w:numId w:val="9"/>
        </w:numPr>
      </w:pPr>
      <w:r>
        <w:t>OTHER EQUIPMENT</w:t>
      </w:r>
    </w:p>
    <w:p w:rsidR="00F37414" w:rsidRPr="00E10B56" w:rsidRDefault="00F37414" w:rsidP="009D6722">
      <w:pPr>
        <w:rPr>
          <w:b/>
          <w:i/>
          <w:u w:val="single"/>
        </w:rPr>
      </w:pPr>
    </w:p>
    <w:p w:rsidR="00F37414" w:rsidRPr="00E10B56" w:rsidRDefault="00F37414" w:rsidP="009D6722">
      <w:pPr>
        <w:rPr>
          <w:b/>
          <w:i/>
          <w:u w:val="single"/>
        </w:rPr>
      </w:pPr>
      <w:r w:rsidRPr="00E10B56">
        <w:rPr>
          <w:b/>
          <w:i/>
          <w:u w:val="single"/>
        </w:rPr>
        <w:t>ALWAYS TREAT OVERHEAD POWER LINES AS IF THEY ARE ENERGIZED, EVEN IF THEY APPEAR</w:t>
      </w:r>
      <w:r w:rsidR="00E10B56" w:rsidRPr="00E10B56">
        <w:rPr>
          <w:b/>
          <w:i/>
          <w:u w:val="single"/>
        </w:rPr>
        <w:t xml:space="preserve"> PROPERLY INSULATED</w:t>
      </w:r>
    </w:p>
    <w:p w:rsidR="00572869" w:rsidRDefault="00572869" w:rsidP="009D6722"/>
    <w:p w:rsidR="00F37414" w:rsidRPr="00572869" w:rsidRDefault="00F37414" w:rsidP="009D6722">
      <w:pPr>
        <w:rPr>
          <w:color w:val="FF0000"/>
          <w:sz w:val="32"/>
          <w:szCs w:val="32"/>
        </w:rPr>
      </w:pPr>
      <w:r w:rsidRPr="00572869">
        <w:rPr>
          <w:color w:val="FF0000"/>
          <w:sz w:val="32"/>
          <w:szCs w:val="32"/>
        </w:rPr>
        <w:t>BUCKET TRUCK PROTECTION</w:t>
      </w:r>
    </w:p>
    <w:p w:rsidR="00F37414" w:rsidRDefault="00F37414" w:rsidP="009D6722"/>
    <w:p w:rsidR="00F37414" w:rsidRDefault="00F37414" w:rsidP="009D6722">
      <w:r>
        <w:t xml:space="preserve">BUCKET TRUCKS HAVE THREE </w:t>
      </w:r>
      <w:r w:rsidR="00E10B56">
        <w:t>COMPONENTS THAT PROVIDE SOME PROTECTION</w:t>
      </w:r>
      <w:r>
        <w:t xml:space="preserve"> FROM ELECTROCUTION.  ALWAYS KEEP THE MAINTANCE OF THESE COMPONENTS IN ACCORDANCE WITH ANSI STANDARDS AND THE MANUFACTORS STANDARDS.  </w:t>
      </w:r>
    </w:p>
    <w:p w:rsidR="00F37414" w:rsidRDefault="00F37414" w:rsidP="00F37414">
      <w:pPr>
        <w:pStyle w:val="ListParagraph"/>
        <w:numPr>
          <w:ilvl w:val="0"/>
          <w:numId w:val="7"/>
        </w:numPr>
      </w:pPr>
      <w:r>
        <w:t xml:space="preserve"> A BASKET MUST HAVE A LINER.  THIS PROTECTS THE PORTION COMPLETELY.  ANYTHING THAT EXTENDS OUT OF THE LINER WILL CONDUCT ELECTRICITY INTO THE LINER AD MAKE IT INEFFECTIVE.  </w:t>
      </w:r>
    </w:p>
    <w:p w:rsidR="00F37414" w:rsidRDefault="00F37414" w:rsidP="00F37414">
      <w:pPr>
        <w:pStyle w:val="ListParagraph"/>
        <w:numPr>
          <w:ilvl w:val="0"/>
          <w:numId w:val="7"/>
        </w:numPr>
      </w:pPr>
      <w:r>
        <w:t>THE INSULATING PORTION OF THE UPPER BOOM WILL PREVENT CURRENT FLOW FROM THE BOOM TIP THROUGH THE BOOM TO THE ELBOW ONLY.</w:t>
      </w:r>
    </w:p>
    <w:p w:rsidR="00F37414" w:rsidRDefault="00F37414" w:rsidP="00F37414">
      <w:pPr>
        <w:pStyle w:val="ListParagraph"/>
        <w:numPr>
          <w:ilvl w:val="0"/>
          <w:numId w:val="7"/>
        </w:numPr>
      </w:pPr>
      <w:r>
        <w:t>THE LOWEWR BOOM INSERT WILL PROVIDE AN INSULATION SECTION BETWEEN THE ELBOW AND THE TRUCK CHASSIS.</w:t>
      </w:r>
    </w:p>
    <w:p w:rsidR="00F37414" w:rsidRPr="00E10B56" w:rsidRDefault="00F37414" w:rsidP="00F37414">
      <w:pPr>
        <w:rPr>
          <w:b/>
          <w:i/>
        </w:rPr>
      </w:pPr>
    </w:p>
    <w:p w:rsidR="00F37414" w:rsidRPr="00E10B56" w:rsidRDefault="00F37414" w:rsidP="00F37414">
      <w:pPr>
        <w:rPr>
          <w:b/>
          <w:i/>
        </w:rPr>
      </w:pPr>
      <w:r w:rsidRPr="00E10B56">
        <w:rPr>
          <w:b/>
          <w:i/>
        </w:rPr>
        <w:t>KNOW THAT THE BOOM TIP CONTAINS METAL STRUCTUAL SUPPORT COMPONENTS AND IT DOES NOT PROVIDE ANY INSULATIOON.  KNOW THAT THE PLACEMENT OF THE BRAND ARROWS ON THE UPPER BOOM INDICATES T</w:t>
      </w:r>
      <w:r w:rsidR="00E10B56" w:rsidRPr="00E10B56">
        <w:rPr>
          <w:b/>
          <w:i/>
        </w:rPr>
        <w:t>HE END OF THE INSULATED SECTION</w:t>
      </w:r>
      <w:r w:rsidRPr="00E10B56">
        <w:rPr>
          <w:b/>
          <w:i/>
        </w:rPr>
        <w:t xml:space="preserve"> </w:t>
      </w:r>
    </w:p>
    <w:p w:rsidR="00F37414" w:rsidRPr="00E10B56" w:rsidRDefault="00F37414" w:rsidP="00F37414">
      <w:pPr>
        <w:rPr>
          <w:b/>
          <w:i/>
        </w:rPr>
      </w:pPr>
    </w:p>
    <w:p w:rsidR="00F37414" w:rsidRPr="00E10B56" w:rsidRDefault="00F37414" w:rsidP="00F37414">
      <w:pPr>
        <w:rPr>
          <w:b/>
          <w:i/>
        </w:rPr>
      </w:pPr>
      <w:r w:rsidRPr="00E10B56">
        <w:rPr>
          <w:b/>
          <w:i/>
        </w:rPr>
        <w:t>NOTE THAT COVERS AND GUARDS MAY HEP PROVIDE SOME PROTECTION BUT THEY ARE NOT MEANT TO SERVE AS PROTECTION BUT THEY ARE NOT MAINTAI</w:t>
      </w:r>
      <w:r w:rsidR="00E10B56" w:rsidRPr="00E10B56">
        <w:rPr>
          <w:b/>
          <w:i/>
        </w:rPr>
        <w:t>NED OR TESTED FOR THIS PURPOSE</w:t>
      </w:r>
    </w:p>
    <w:p w:rsidR="00F37414" w:rsidRPr="00E10B56" w:rsidRDefault="00F37414" w:rsidP="00F37414">
      <w:pPr>
        <w:rPr>
          <w:color w:val="FF0000"/>
          <w:sz w:val="32"/>
          <w:szCs w:val="32"/>
        </w:rPr>
      </w:pPr>
    </w:p>
    <w:p w:rsidR="00F37414" w:rsidRPr="00E10B56" w:rsidRDefault="002E7C8F" w:rsidP="00F37414">
      <w:pPr>
        <w:rPr>
          <w:color w:val="FF0000"/>
          <w:sz w:val="32"/>
          <w:szCs w:val="32"/>
        </w:rPr>
      </w:pPr>
      <w:r w:rsidRPr="00E10B56">
        <w:rPr>
          <w:color w:val="FF0000"/>
          <w:sz w:val="32"/>
          <w:szCs w:val="32"/>
        </w:rPr>
        <w:t>PREVENT INJURIES CAUSED BY STRUCK-BY, CAUGHT-IN OR CRUSHED-BY HAZARDS</w:t>
      </w:r>
    </w:p>
    <w:p w:rsidR="002E7C8F" w:rsidRDefault="002E7C8F" w:rsidP="00F37414"/>
    <w:p w:rsidR="002E7C8F" w:rsidRDefault="002E7C8F" w:rsidP="00F37414">
      <w:r>
        <w:t>ALW</w:t>
      </w:r>
      <w:r w:rsidR="00E10B56">
        <w:t xml:space="preserve">AYS SURVEY YOUR SURROUNDINGS.  </w:t>
      </w:r>
      <w:r>
        <w:t>ALWAYS VISUALLY AND CLEARLY MARK DANGER ZONE AROUND AERIAL LIFT VEHICLE.</w:t>
      </w:r>
      <w:r w:rsidR="00E10B56">
        <w:t xml:space="preserve">  NEVER MOV</w:t>
      </w:r>
      <w:r>
        <w:t>E EQUIPMENT WIT</w:t>
      </w:r>
      <w:r w:rsidR="00E10B56">
        <w:t>H WORKERS IN ELEVATED PLATFORM</w:t>
      </w:r>
      <w:r>
        <w:t xml:space="preserve"> UNLESS THE EQUIPMENT HAS BEEN</w:t>
      </w:r>
      <w:r w:rsidR="00E10B56">
        <w:t xml:space="preserve"> SPECIALIZED FOR THIS OPERATION</w:t>
      </w:r>
    </w:p>
    <w:p w:rsidR="002E7C8F" w:rsidRDefault="002E7C8F" w:rsidP="00F37414"/>
    <w:p w:rsidR="002E7C8F" w:rsidRDefault="002E7C8F" w:rsidP="00F37414">
      <w:r>
        <w:t xml:space="preserve">NEVER POSTION WORKERS IN BETWEEN OVERHEAD OBJECTS.  WORKERS COULD BECOME TRAPPED, BUCKET COULD TILT OR WORKER COULD BE CRUSHED BY OVERHEAD OBJECTS. </w:t>
      </w:r>
    </w:p>
    <w:p w:rsidR="002E7C8F" w:rsidRDefault="002E7C8F" w:rsidP="00F37414"/>
    <w:p w:rsidR="00E10B56" w:rsidRDefault="00E10B56" w:rsidP="00F37414">
      <w:pPr>
        <w:rPr>
          <w:color w:val="FF0000"/>
          <w:sz w:val="32"/>
          <w:szCs w:val="32"/>
        </w:rPr>
      </w:pPr>
    </w:p>
    <w:p w:rsidR="00E10B56" w:rsidRDefault="00E10B56" w:rsidP="00F37414">
      <w:pPr>
        <w:rPr>
          <w:color w:val="FF0000"/>
          <w:sz w:val="32"/>
          <w:szCs w:val="32"/>
        </w:rPr>
      </w:pPr>
      <w:bookmarkStart w:id="0" w:name="_GoBack"/>
    </w:p>
    <w:bookmarkEnd w:id="0"/>
    <w:p w:rsidR="00E10B56" w:rsidRDefault="00E10B56" w:rsidP="00F37414">
      <w:pPr>
        <w:rPr>
          <w:color w:val="FF0000"/>
          <w:sz w:val="32"/>
          <w:szCs w:val="32"/>
        </w:rPr>
      </w:pPr>
    </w:p>
    <w:p w:rsidR="00E10B56" w:rsidRDefault="00E10B56">
      <w:pPr>
        <w:rPr>
          <w:color w:val="FF0000"/>
          <w:sz w:val="32"/>
          <w:szCs w:val="32"/>
        </w:rPr>
      </w:pPr>
      <w:r>
        <w:rPr>
          <w:color w:val="FF0000"/>
          <w:sz w:val="32"/>
          <w:szCs w:val="32"/>
        </w:rPr>
        <w:br w:type="page"/>
      </w:r>
    </w:p>
    <w:p w:rsidR="002E7C8F" w:rsidRPr="00E10B56" w:rsidRDefault="002E7C8F" w:rsidP="00F37414">
      <w:pPr>
        <w:rPr>
          <w:color w:val="FF0000"/>
          <w:sz w:val="32"/>
          <w:szCs w:val="32"/>
        </w:rPr>
      </w:pPr>
      <w:r w:rsidRPr="00E10B56">
        <w:rPr>
          <w:color w:val="FF0000"/>
          <w:sz w:val="32"/>
          <w:szCs w:val="32"/>
        </w:rPr>
        <w:lastRenderedPageBreak/>
        <w:t>CONCLUSION</w:t>
      </w:r>
    </w:p>
    <w:p w:rsidR="002E7C8F" w:rsidRDefault="002E7C8F" w:rsidP="00F37414"/>
    <w:p w:rsidR="002E7C8F" w:rsidRPr="009D6722" w:rsidRDefault="002E7C8F" w:rsidP="00F37414">
      <w:r>
        <w:t xml:space="preserve">AERIAL LIFT OPERATIONS REQUIRE MAJOR SAFETY PRECAUTIONS DUE TO RISK.  WORKING AS A TEAM HELPS DECREASE ACCIDENTS AND PROVIDES A SAFE WORKING ENVIROMENT.   ALWAYS BE ALERT AND AWARE OF YOUR SURROUNDINGS AND TASK.  ALWAYS WORK TOWARDS MINIZING ANY DANGER THAT COULD BE FORSEEN.  FOLLOW ALL SAFETY MEASURES THAT WERE DISCUSSED IN THIS TRAINING ALONG WITH THE SAFETY MANUAL.  </w:t>
      </w:r>
    </w:p>
    <w:sectPr w:rsidR="002E7C8F" w:rsidRPr="009D6722" w:rsidSect="000012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C3" w:rsidRDefault="004C3BC3" w:rsidP="00904536">
      <w:pPr>
        <w:spacing w:after="0" w:line="240" w:lineRule="auto"/>
      </w:pPr>
      <w:r>
        <w:separator/>
      </w:r>
    </w:p>
  </w:endnote>
  <w:endnote w:type="continuationSeparator" w:id="0">
    <w:p w:rsidR="004C3BC3" w:rsidRDefault="004C3BC3" w:rsidP="0090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C3" w:rsidRDefault="004C3BC3" w:rsidP="00904536">
      <w:pPr>
        <w:spacing w:after="0" w:line="240" w:lineRule="auto"/>
      </w:pPr>
      <w:r>
        <w:separator/>
      </w:r>
    </w:p>
  </w:footnote>
  <w:footnote w:type="continuationSeparator" w:id="0">
    <w:p w:rsidR="004C3BC3" w:rsidRDefault="004C3BC3" w:rsidP="0090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26E"/>
    <w:multiLevelType w:val="hybridMultilevel"/>
    <w:tmpl w:val="4AB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7064"/>
    <w:multiLevelType w:val="hybridMultilevel"/>
    <w:tmpl w:val="37C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9155A"/>
    <w:multiLevelType w:val="hybridMultilevel"/>
    <w:tmpl w:val="B66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F0722"/>
    <w:multiLevelType w:val="hybridMultilevel"/>
    <w:tmpl w:val="A9B2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95A89"/>
    <w:multiLevelType w:val="hybridMultilevel"/>
    <w:tmpl w:val="140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A35CE"/>
    <w:multiLevelType w:val="hybridMultilevel"/>
    <w:tmpl w:val="BECC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3871"/>
    <w:multiLevelType w:val="hybridMultilevel"/>
    <w:tmpl w:val="EB4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403"/>
    <w:multiLevelType w:val="hybridMultilevel"/>
    <w:tmpl w:val="20B6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31E8F"/>
    <w:multiLevelType w:val="hybridMultilevel"/>
    <w:tmpl w:val="69A2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7"/>
    <w:rsid w:val="00001214"/>
    <w:rsid w:val="00012FA7"/>
    <w:rsid w:val="002E7C8F"/>
    <w:rsid w:val="004C3BC3"/>
    <w:rsid w:val="005651D9"/>
    <w:rsid w:val="00572869"/>
    <w:rsid w:val="006853C4"/>
    <w:rsid w:val="00904536"/>
    <w:rsid w:val="009D6722"/>
    <w:rsid w:val="00AE146D"/>
    <w:rsid w:val="00BC241B"/>
    <w:rsid w:val="00C83B28"/>
    <w:rsid w:val="00DB73BC"/>
    <w:rsid w:val="00E10B56"/>
    <w:rsid w:val="00EA05B8"/>
    <w:rsid w:val="00F3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CD7"/>
  <w15:chartTrackingRefBased/>
  <w15:docId w15:val="{CFE99E6C-7072-424F-B9F5-45D45D9F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6D"/>
    <w:pPr>
      <w:ind w:left="720"/>
      <w:contextualSpacing/>
    </w:pPr>
  </w:style>
  <w:style w:type="paragraph" w:styleId="Header">
    <w:name w:val="header"/>
    <w:basedOn w:val="Normal"/>
    <w:link w:val="HeaderChar"/>
    <w:uiPriority w:val="99"/>
    <w:unhideWhenUsed/>
    <w:rsid w:val="0090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36"/>
  </w:style>
  <w:style w:type="paragraph" w:styleId="Footer">
    <w:name w:val="footer"/>
    <w:basedOn w:val="Normal"/>
    <w:link w:val="FooterChar"/>
    <w:uiPriority w:val="99"/>
    <w:unhideWhenUsed/>
    <w:rsid w:val="0090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Amber</dc:creator>
  <cp:keywords/>
  <dc:description/>
  <cp:lastModifiedBy>Sewell, Amber</cp:lastModifiedBy>
  <cp:revision>2</cp:revision>
  <dcterms:created xsi:type="dcterms:W3CDTF">2016-09-16T22:41:00Z</dcterms:created>
  <dcterms:modified xsi:type="dcterms:W3CDTF">2016-09-16T22:41:00Z</dcterms:modified>
</cp:coreProperties>
</file>